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83" w:rsidRPr="00135778" w:rsidRDefault="00265983" w:rsidP="00265983">
      <w:pPr>
        <w:ind w:firstLine="540"/>
        <w:rPr>
          <w:b/>
        </w:rPr>
      </w:pPr>
      <w:proofErr w:type="spellStart"/>
      <w:r w:rsidRPr="00135778">
        <w:rPr>
          <w:rFonts w:ascii="Sylfaen" w:hAnsi="Sylfaen" w:cs="Sylfaen"/>
          <w:b/>
        </w:rPr>
        <w:t>უთქმელი</w:t>
      </w:r>
      <w:proofErr w:type="spell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ლექსი</w:t>
      </w:r>
      <w:proofErr w:type="spellEnd"/>
      <w:r w:rsidRPr="00135778">
        <w:rPr>
          <w:b/>
        </w:rPr>
        <w:t xml:space="preserve"> </w:t>
      </w:r>
    </w:p>
    <w:p w:rsidR="00265983" w:rsidRPr="00135778" w:rsidRDefault="00265983" w:rsidP="00265983">
      <w:pPr>
        <w:ind w:firstLine="540"/>
      </w:pPr>
    </w:p>
    <w:p w:rsidR="00265983" w:rsidRPr="00135778" w:rsidRDefault="00265983" w:rsidP="00265983">
      <w:pPr>
        <w:ind w:firstLine="540"/>
        <w:rPr>
          <w:sz w:val="20"/>
          <w:szCs w:val="20"/>
        </w:rPr>
      </w:pPr>
      <w:proofErr w:type="spellStart"/>
      <w:r w:rsidRPr="00135778">
        <w:rPr>
          <w:rFonts w:ascii="Sylfaen" w:hAnsi="Sylfaen" w:cs="Sylfaen"/>
          <w:sz w:val="20"/>
          <w:szCs w:val="20"/>
        </w:rPr>
        <w:t>ლექსო</w:t>
      </w:r>
      <w:proofErr w:type="spellEnd"/>
      <w:r w:rsidRPr="00135778">
        <w:rPr>
          <w:sz w:val="20"/>
          <w:szCs w:val="20"/>
        </w:rPr>
        <w:t xml:space="preserve">, </w:t>
      </w:r>
      <w:proofErr w:type="spellStart"/>
      <w:r w:rsidRPr="00135778">
        <w:rPr>
          <w:rFonts w:ascii="Sylfaen" w:hAnsi="Sylfaen" w:cs="Sylfaen"/>
          <w:sz w:val="20"/>
          <w:szCs w:val="20"/>
        </w:rPr>
        <w:t>ამოგთქომ</w:t>
      </w:r>
      <w:proofErr w:type="spellEnd"/>
      <w:r w:rsidRPr="00135778">
        <w:rPr>
          <w:sz w:val="20"/>
          <w:szCs w:val="20"/>
        </w:rPr>
        <w:t xml:space="preserve">, </w:t>
      </w:r>
      <w:proofErr w:type="spellStart"/>
      <w:r w:rsidRPr="00135778">
        <w:rPr>
          <w:rFonts w:ascii="Sylfaen" w:hAnsi="Sylfaen" w:cs="Sylfaen"/>
          <w:sz w:val="20"/>
          <w:szCs w:val="20"/>
        </w:rPr>
        <w:t>ტიალო</w:t>
      </w:r>
      <w:proofErr w:type="spellEnd"/>
      <w:r w:rsidRPr="00135778">
        <w:rPr>
          <w:sz w:val="20"/>
          <w:szCs w:val="20"/>
        </w:rPr>
        <w:t xml:space="preserve">, </w:t>
      </w:r>
    </w:p>
    <w:p w:rsidR="00265983" w:rsidRPr="00135778" w:rsidRDefault="00265983" w:rsidP="00265983">
      <w:pPr>
        <w:ind w:firstLine="540"/>
        <w:rPr>
          <w:sz w:val="20"/>
          <w:szCs w:val="20"/>
        </w:rPr>
      </w:pPr>
      <w:proofErr w:type="spellStart"/>
      <w:r w:rsidRPr="00135778">
        <w:rPr>
          <w:rFonts w:ascii="Sylfaen" w:hAnsi="Sylfaen" w:cs="Sylfaen"/>
          <w:sz w:val="20"/>
          <w:szCs w:val="20"/>
        </w:rPr>
        <w:t>თორო</w:t>
      </w:r>
      <w:proofErr w:type="spellEnd"/>
      <w:r w:rsidRPr="00135778">
        <w:rPr>
          <w:sz w:val="20"/>
          <w:szCs w:val="20"/>
        </w:rPr>
        <w:t xml:space="preserve"> </w:t>
      </w:r>
      <w:proofErr w:type="spellStart"/>
      <w:r w:rsidRPr="00135778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135778">
        <w:rPr>
          <w:sz w:val="20"/>
          <w:szCs w:val="20"/>
        </w:rPr>
        <w:t xml:space="preserve"> </w:t>
      </w:r>
      <w:proofErr w:type="spellStart"/>
      <w:r w:rsidRPr="00135778">
        <w:rPr>
          <w:rFonts w:ascii="Sylfaen" w:hAnsi="Sylfaen" w:cs="Sylfaen"/>
          <w:sz w:val="20"/>
          <w:szCs w:val="20"/>
        </w:rPr>
        <w:t>ვკვდებოდე</w:t>
      </w:r>
      <w:proofErr w:type="spellEnd"/>
      <w:r w:rsidRPr="00135778">
        <w:rPr>
          <w:sz w:val="20"/>
          <w:szCs w:val="20"/>
        </w:rPr>
        <w:t xml:space="preserve">!... </w:t>
      </w:r>
    </w:p>
    <w:p w:rsidR="00265983" w:rsidRPr="00135778" w:rsidRDefault="00265983" w:rsidP="00265983">
      <w:pPr>
        <w:ind w:firstLine="540"/>
        <w:rPr>
          <w:sz w:val="20"/>
          <w:szCs w:val="20"/>
        </w:rPr>
      </w:pP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ხ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ა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ლ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ხ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უ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რ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ი</w:t>
      </w:r>
      <w:r w:rsidRPr="00135778">
        <w:rPr>
          <w:sz w:val="20"/>
          <w:szCs w:val="20"/>
        </w:rPr>
        <w:t xml:space="preserve"> </w:t>
      </w:r>
    </w:p>
    <w:p w:rsidR="00265983" w:rsidRPr="00135778" w:rsidRDefault="00265983" w:rsidP="00265983">
      <w:pPr>
        <w:ind w:firstLine="540"/>
      </w:pP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ახლა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ჩემს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პატარას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უნდა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მივეშველო</w:t>
      </w:r>
      <w:proofErr w:type="spellEnd"/>
      <w:r w:rsidRPr="00135778">
        <w:t xml:space="preserve"> -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უნდა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ავამღერო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უჩუმრად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ნაწერი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აქამდე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სხვა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მყავდა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ძნელად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გასზრდელი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მის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აკვანს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გადავყევ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ულექსოდ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გავძელი</w:t>
      </w:r>
      <w:proofErr w:type="spellEnd"/>
      <w:r w:rsidRPr="00135778">
        <w:t xml:space="preserve">... </w:t>
      </w:r>
    </w:p>
    <w:p w:rsidR="00265983" w:rsidRPr="00135778" w:rsidRDefault="00265983" w:rsidP="00265983">
      <w:pPr>
        <w:ind w:firstLine="540"/>
      </w:pP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ჩემო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პატარავ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ლექსო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ნაბოლარავ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მინდა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დავიწყებას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სიკვდილს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აგაცილო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მტვერი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გადაგწმინდო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გაგთალო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დაგწმინდო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ფეხზე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დაგაყენო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ომში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გაგაცილო</w:t>
      </w:r>
      <w:proofErr w:type="spellEnd"/>
      <w:r w:rsidRPr="00135778">
        <w:t xml:space="preserve">! </w:t>
      </w:r>
    </w:p>
    <w:p w:rsidR="00265983" w:rsidRPr="00135778" w:rsidRDefault="00265983" w:rsidP="00265983">
      <w:pPr>
        <w:ind w:firstLine="540"/>
      </w:pP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ჩემო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პატარავ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უწვრთნელო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მიმინოვ</w:t>
      </w:r>
      <w:proofErr w:type="spellEnd"/>
      <w:r w:rsidRPr="00135778">
        <w:t xml:space="preserve"> -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აჰა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გეფერები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გვედრი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მომისმინო</w:t>
      </w:r>
      <w:proofErr w:type="spellEnd"/>
      <w:r w:rsidRPr="00135778">
        <w:t xml:space="preserve">...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დიდი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გზა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მოგელის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ბრძოლები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ახალი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აიღე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აიღე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აიღე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ფარ</w:t>
      </w:r>
      <w:r w:rsidRPr="00135778">
        <w:t>-</w:t>
      </w:r>
      <w:r w:rsidRPr="00135778">
        <w:rPr>
          <w:rFonts w:ascii="Sylfaen" w:hAnsi="Sylfaen" w:cs="Sylfaen"/>
        </w:rPr>
        <w:t>ხმალი</w:t>
      </w:r>
      <w:proofErr w:type="spellEnd"/>
      <w:r w:rsidRPr="00135778">
        <w:t xml:space="preserve">! </w:t>
      </w:r>
    </w:p>
    <w:p w:rsidR="00265983" w:rsidRPr="00135778" w:rsidRDefault="00265983" w:rsidP="00265983">
      <w:pPr>
        <w:ind w:firstLine="540"/>
      </w:pP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აიღე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ფარ</w:t>
      </w:r>
      <w:r w:rsidRPr="00135778">
        <w:t>-</w:t>
      </w:r>
      <w:r w:rsidRPr="00135778">
        <w:rPr>
          <w:rFonts w:ascii="Sylfaen" w:hAnsi="Sylfaen" w:cs="Sylfaen"/>
        </w:rPr>
        <w:t>ხმალი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ნუ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მტრის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გულისად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lastRenderedPageBreak/>
        <w:t>ჩაიცვი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ჯავშანი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სიტყვის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ქართულისა</w:t>
      </w:r>
      <w:proofErr w:type="spellEnd"/>
      <w:r w:rsidRPr="00135778">
        <w:t>! '</w:t>
      </w:r>
    </w:p>
    <w:p w:rsidR="00265983" w:rsidRPr="00135778" w:rsidRDefault="00265983" w:rsidP="00265983">
      <w:pPr>
        <w:ind w:firstLine="540"/>
      </w:pP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ჩემო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პატარავ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დიდო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ნაღველო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გაგზრდი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დაგაპურე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მოგირჩენ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იარებს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უსიტყვოდ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უკალმოდ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უჩუმრად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ნამღერო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ნუ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დამემდურები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თუ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მოგიარე</w:t>
      </w:r>
      <w:proofErr w:type="spellEnd"/>
      <w:r w:rsidRPr="00135778">
        <w:t xml:space="preserve">. </w:t>
      </w:r>
    </w:p>
    <w:p w:rsidR="00265983" w:rsidRPr="00135778" w:rsidRDefault="00265983" w:rsidP="00265983">
      <w:pPr>
        <w:ind w:firstLine="540"/>
      </w:pP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საგულეს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ნაჟური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ვაჟკაცის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ცრემლი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შიგ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წლობით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ნადენი</w:t>
      </w:r>
      <w:proofErr w:type="spellEnd"/>
      <w:r w:rsidRPr="00135778">
        <w:t xml:space="preserve">  -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ზღვა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განრისხებული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დედა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სატრფო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მათსვით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მარტო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მათსავით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მარტო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დავიწყებული</w:t>
      </w:r>
      <w:proofErr w:type="spellEnd"/>
      <w:r w:rsidRPr="00135778">
        <w:t xml:space="preserve">.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ჩემო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დარდო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ჩემო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იმედო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სისხლო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ცრემლებო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ნაწილო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არსების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ნუ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დამემდურები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თუ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მოვიცალე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თუ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მოგიარე</w:t>
      </w:r>
      <w:proofErr w:type="spellEnd"/>
      <w:r w:rsidRPr="00135778">
        <w:t xml:space="preserve"> -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მარცხენით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გარწევდი</w:t>
      </w:r>
      <w:proofErr w:type="spellEnd"/>
      <w:r w:rsidRPr="00135778">
        <w:t xml:space="preserve">...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უხმოდ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დარეკილო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მაინც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ასე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ტკბილო</w:t>
      </w:r>
      <w:proofErr w:type="spellEnd"/>
      <w:r w:rsidRPr="00135778">
        <w:t xml:space="preserve"> -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ბაღო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ჩარეგვილო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ვაზო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დასეტყვილო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სიტყვავ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დასეტყვილო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მაინც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ეშხიანო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ლურჯი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ჯეჯილივით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მუდამ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გეშრიალოს</w:t>
      </w:r>
      <w:proofErr w:type="spellEnd"/>
      <w:r w:rsidRPr="00135778">
        <w:t xml:space="preserve">!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ყვავილო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გვიანო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lastRenderedPageBreak/>
        <w:t>რტოო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იმედისა</w:t>
      </w:r>
      <w:proofErr w:type="spellEnd"/>
      <w:r w:rsidRPr="00135778">
        <w:t xml:space="preserve">-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ისევ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გაზაფხულდა</w:t>
      </w:r>
      <w:proofErr w:type="spellEnd"/>
      <w:r w:rsidRPr="00135778">
        <w:t xml:space="preserve">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ბედმა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გიბედისა</w:t>
      </w:r>
      <w:proofErr w:type="spellEnd"/>
      <w:r w:rsidRPr="00135778">
        <w:t xml:space="preserve">.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იმდენად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მიყვარდი</w:t>
      </w:r>
      <w:proofErr w:type="spellEnd"/>
      <w:r w:rsidRPr="00135778">
        <w:t xml:space="preserve"> -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თქმა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გაგიბედე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განა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დაგივიწყე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განა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გაგიმეტე</w:t>
      </w:r>
      <w:proofErr w:type="spellEnd"/>
      <w:r w:rsidRPr="00135778">
        <w:t xml:space="preserve">?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აჰა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დაგიბრუნდი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გაგზრდი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გაიმედებ</w:t>
      </w:r>
      <w:proofErr w:type="spellEnd"/>
      <w:r w:rsidRPr="00135778">
        <w:t xml:space="preserve">...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ლექსით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დავიბადე</w:t>
      </w:r>
      <w:proofErr w:type="spellEnd"/>
      <w:r w:rsidRPr="00135778">
        <w:t xml:space="preserve">, </w:t>
      </w:r>
    </w:p>
    <w:p w:rsidR="00265983" w:rsidRPr="00135778" w:rsidRDefault="00265983" w:rsidP="00265983">
      <w:pPr>
        <w:ind w:firstLine="540"/>
      </w:pPr>
      <w:proofErr w:type="spellStart"/>
      <w:r w:rsidRPr="00135778">
        <w:rPr>
          <w:rFonts w:ascii="Sylfaen" w:hAnsi="Sylfaen" w:cs="Sylfaen"/>
        </w:rPr>
        <w:t>ლექსით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დაგიბერდე</w:t>
      </w:r>
      <w:proofErr w:type="spellEnd"/>
      <w:r w:rsidRPr="00135778">
        <w:t xml:space="preserve">! </w:t>
      </w:r>
    </w:p>
    <w:p w:rsidR="00265983" w:rsidRPr="00135778" w:rsidRDefault="00265983" w:rsidP="00265983">
      <w:pPr>
        <w:ind w:firstLine="540"/>
      </w:pPr>
    </w:p>
    <w:p w:rsidR="00265983" w:rsidRPr="00135778" w:rsidRDefault="00265983" w:rsidP="00265983">
      <w:pPr>
        <w:ind w:firstLine="540"/>
        <w:rPr>
          <w:b/>
          <w:sz w:val="20"/>
          <w:szCs w:val="20"/>
        </w:rPr>
      </w:pPr>
      <w:r w:rsidRPr="00135778">
        <w:rPr>
          <w:b/>
          <w:sz w:val="20"/>
          <w:szCs w:val="20"/>
        </w:rPr>
        <w:t xml:space="preserve">1960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>.</w:t>
      </w:r>
    </w:p>
    <w:p w:rsidR="00265983" w:rsidRPr="00135778" w:rsidRDefault="00265983" w:rsidP="00265983">
      <w:pPr>
        <w:ind w:firstLine="540"/>
        <w:rPr>
          <w:b/>
          <w:sz w:val="20"/>
          <w:szCs w:val="20"/>
        </w:rPr>
      </w:pPr>
      <w:proofErr w:type="spellStart"/>
      <w:r w:rsidRPr="00135778">
        <w:rPr>
          <w:rFonts w:ascii="Sylfaen" w:hAnsi="Sylfaen" w:cs="Sylfaen"/>
          <w:b/>
          <w:sz w:val="20"/>
          <w:szCs w:val="20"/>
        </w:rPr>
        <w:t>თბილისი</w:t>
      </w:r>
      <w:proofErr w:type="spellEnd"/>
      <w:r w:rsidRPr="00135778">
        <w:rPr>
          <w:b/>
          <w:sz w:val="20"/>
          <w:szCs w:val="20"/>
        </w:rPr>
        <w:t>.</w:t>
      </w:r>
    </w:p>
    <w:p w:rsidR="001E619B" w:rsidRDefault="001E619B"/>
    <w:sectPr w:rsidR="001E619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65983"/>
    <w:rsid w:val="001E619B"/>
    <w:rsid w:val="0026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1216</Characters>
  <Application>Microsoft Office Word</Application>
  <DocSecurity>0</DocSecurity>
  <Lines>10</Lines>
  <Paragraphs>2</Paragraphs>
  <ScaleCrop>false</ScaleCrop>
  <Company>mes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2010-08-12T11:25:00Z</dcterms:created>
  <dcterms:modified xsi:type="dcterms:W3CDTF">2010-08-12T11:25:00Z</dcterms:modified>
</cp:coreProperties>
</file>